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841" w:tblpY="-1140"/>
        <w:tblW w:w="1019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39"/>
        <w:gridCol w:w="4526"/>
        <w:gridCol w:w="1843"/>
        <w:gridCol w:w="22"/>
        <w:gridCol w:w="970"/>
        <w:gridCol w:w="1014"/>
        <w:gridCol w:w="984"/>
      </w:tblGrid>
      <w:tr w:rsidR="00E054F2" w:rsidRPr="00ED1E50" w:rsidTr="00660BF4">
        <w:trPr>
          <w:trHeight w:val="709"/>
        </w:trPr>
        <w:tc>
          <w:tcPr>
            <w:tcW w:w="10198" w:type="dxa"/>
            <w:gridSpan w:val="7"/>
            <w:shd w:val="clear" w:color="auto" w:fill="FFFFFF"/>
            <w:hideMark/>
          </w:tcPr>
          <w:p w:rsidR="00E054F2" w:rsidRPr="00ED1E50" w:rsidRDefault="00ED1E50" w:rsidP="00ED1E5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"УТВЕРЖДАЮ"</w:t>
            </w:r>
          </w:p>
          <w:p w:rsidR="00ED1E50" w:rsidRPr="00ED1E50" w:rsidRDefault="00ED1E50" w:rsidP="00ED1E5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ED1E50" w:rsidRPr="00ED1E50" w:rsidRDefault="00E52EB3" w:rsidP="00ED1E5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МДЦ "Белая р</w:t>
            </w:r>
            <w:r w:rsidR="00ED1E50" w:rsidRPr="00ED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оза - Сахалин"</w:t>
            </w:r>
          </w:p>
          <w:p w:rsidR="00ED1E50" w:rsidRPr="00ED1E50" w:rsidRDefault="00ED1E50" w:rsidP="00ED1E5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proofErr w:type="spellStart"/>
            <w:r w:rsidRPr="00ED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Тухбатова</w:t>
            </w:r>
            <w:proofErr w:type="spellEnd"/>
            <w:r w:rsidRPr="00ED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С.Р.</w:t>
            </w:r>
          </w:p>
          <w:p w:rsidR="00ED1E50" w:rsidRPr="00ED1E50" w:rsidRDefault="00ED1E50" w:rsidP="00ED1E5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E50" w:rsidRPr="00ED1E50" w:rsidRDefault="00ED1E50" w:rsidP="00ED1E5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7E0" w:rsidRPr="00AF146B" w:rsidTr="00660BF4">
        <w:trPr>
          <w:trHeight w:val="279"/>
        </w:trPr>
        <w:tc>
          <w:tcPr>
            <w:tcW w:w="1019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7E0" w:rsidRPr="00E054F2" w:rsidRDefault="00660BF4" w:rsidP="00660BF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B157E0" w:rsidRPr="00E05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оказатели доступности и качества медицинской помощи</w:t>
            </w:r>
          </w:p>
          <w:p w:rsidR="00B157E0" w:rsidRPr="00AF146B" w:rsidRDefault="00B157E0" w:rsidP="00660BF4">
            <w:pPr>
              <w:spacing w:line="315" w:lineRule="atLeast"/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МДЦ "Белая роза - Сахалин"</w:t>
            </w:r>
          </w:p>
        </w:tc>
      </w:tr>
      <w:tr w:rsidR="00E054F2" w:rsidRPr="00AF146B" w:rsidTr="00660BF4"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4F2" w:rsidRPr="00AF146B" w:rsidRDefault="00E054F2" w:rsidP="00660BF4">
            <w:pPr>
              <w:spacing w:line="315" w:lineRule="atLeast"/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4F2" w:rsidRPr="00AF146B" w:rsidRDefault="00E054F2" w:rsidP="00660BF4">
            <w:pPr>
              <w:spacing w:line="315" w:lineRule="atLeast"/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4F2" w:rsidRPr="00AF146B" w:rsidRDefault="00E054F2" w:rsidP="00660BF4">
            <w:pPr>
              <w:spacing w:line="315" w:lineRule="atLeast"/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4F2" w:rsidRPr="00AF146B" w:rsidRDefault="00E054F2" w:rsidP="00660BF4">
            <w:pPr>
              <w:spacing w:line="315" w:lineRule="atLeast"/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E054F2" w:rsidRPr="00AF146B" w:rsidTr="00660BF4"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4F2" w:rsidRPr="0090287E" w:rsidRDefault="00E054F2" w:rsidP="00660BF4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0287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90287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пп</w:t>
            </w:r>
            <w:proofErr w:type="spellEnd"/>
            <w:r w:rsidRPr="0090287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4F2" w:rsidRPr="0090287E" w:rsidRDefault="00E054F2" w:rsidP="00660BF4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0287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4F2" w:rsidRPr="0090287E" w:rsidRDefault="00E054F2" w:rsidP="00660BF4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0287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4F2" w:rsidRPr="0090287E" w:rsidRDefault="00E054F2" w:rsidP="00660BF4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0287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Значение индикатора</w:t>
            </w:r>
          </w:p>
        </w:tc>
      </w:tr>
      <w:tr w:rsidR="00660BF4" w:rsidRPr="00AF146B" w:rsidTr="0090287E">
        <w:tc>
          <w:tcPr>
            <w:tcW w:w="8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0BF4" w:rsidRPr="0090287E" w:rsidRDefault="00660BF4" w:rsidP="00660BF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0BF4" w:rsidRPr="0090287E" w:rsidRDefault="00660BF4" w:rsidP="00660B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0BF4" w:rsidRPr="0090287E" w:rsidRDefault="00660BF4" w:rsidP="00660B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0BF4" w:rsidRPr="0090287E" w:rsidRDefault="00660BF4" w:rsidP="00660BF4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0287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0BF4" w:rsidRPr="0090287E" w:rsidRDefault="00660BF4" w:rsidP="00660BF4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0287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0BF4" w:rsidRPr="0090287E" w:rsidRDefault="00660BF4" w:rsidP="00660BF4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0287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2020 год</w:t>
            </w:r>
          </w:p>
        </w:tc>
      </w:tr>
      <w:tr w:rsidR="00660BF4" w:rsidRPr="00AF146B" w:rsidTr="0090287E">
        <w:trPr>
          <w:trHeight w:val="65"/>
        </w:trPr>
        <w:tc>
          <w:tcPr>
            <w:tcW w:w="8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0BF4" w:rsidRPr="0090287E" w:rsidRDefault="00660BF4" w:rsidP="00660BF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0BF4" w:rsidRPr="0090287E" w:rsidRDefault="00660BF4" w:rsidP="00660B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0BF4" w:rsidRPr="0090287E" w:rsidRDefault="00660BF4" w:rsidP="00660B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0BF4" w:rsidRPr="0090287E" w:rsidRDefault="00660BF4" w:rsidP="00660BF4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0BF4" w:rsidRPr="0090287E" w:rsidRDefault="00660BF4" w:rsidP="00660BF4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0BF4" w:rsidRPr="0090287E" w:rsidRDefault="00660BF4" w:rsidP="00660BF4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E054F2" w:rsidRPr="00AF146B" w:rsidTr="0090287E">
        <w:tc>
          <w:tcPr>
            <w:tcW w:w="8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4F2" w:rsidRPr="0090287E" w:rsidRDefault="00E054F2" w:rsidP="00660BF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4F2" w:rsidRPr="0090287E" w:rsidRDefault="00E054F2" w:rsidP="00660B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4F2" w:rsidRPr="0090287E" w:rsidRDefault="00E054F2" w:rsidP="00660B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4F2" w:rsidRPr="0090287E" w:rsidRDefault="00E054F2" w:rsidP="00660BF4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4F2" w:rsidRPr="0090287E" w:rsidRDefault="00E054F2" w:rsidP="00660BF4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4F2" w:rsidRPr="0090287E" w:rsidRDefault="00E054F2" w:rsidP="00660BF4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660BF4" w:rsidRPr="00AF146B" w:rsidTr="003E241B">
        <w:trPr>
          <w:trHeight w:val="362"/>
        </w:trPr>
        <w:tc>
          <w:tcPr>
            <w:tcW w:w="101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0BF4" w:rsidRPr="0090287E" w:rsidRDefault="00660BF4" w:rsidP="00660BF4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90287E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1. Критерии качества медицинской помощи</w:t>
            </w:r>
          </w:p>
          <w:p w:rsidR="00660BF4" w:rsidRPr="0090287E" w:rsidRDefault="00660BF4" w:rsidP="00660BF4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660BF4" w:rsidRPr="00AF146B" w:rsidTr="0090287E"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0BF4" w:rsidRPr="0090287E" w:rsidRDefault="0090287E" w:rsidP="00660BF4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0287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60BF4" w:rsidRPr="0090287E" w:rsidRDefault="00660BF4" w:rsidP="0090287E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0287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Удовлетворенность населения медицинской помощью</w:t>
            </w:r>
            <w:r w:rsidR="0090287E" w:rsidRPr="0090287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от числа опрошенных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60BF4" w:rsidRPr="0090287E" w:rsidRDefault="00864421" w:rsidP="0090287E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60BF4" w:rsidRPr="0090287E" w:rsidRDefault="00864421" w:rsidP="0090287E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60BF4" w:rsidRPr="0090287E" w:rsidRDefault="00660BF4" w:rsidP="0090287E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0BF4" w:rsidRPr="0090287E" w:rsidRDefault="00660BF4" w:rsidP="0090287E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90287E" w:rsidRPr="00AF146B" w:rsidTr="0090287E"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0BF4" w:rsidRPr="0090287E" w:rsidRDefault="0090287E" w:rsidP="00660BF4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0287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0BF4" w:rsidRPr="0090287E" w:rsidRDefault="00660BF4" w:rsidP="00660BF4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0287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Доля впервые выявленных онкологических заболеваний </w:t>
            </w:r>
            <w:r w:rsidR="0090287E" w:rsidRPr="0090287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в общем количестве обратившихся пациентов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0BF4" w:rsidRPr="0090287E" w:rsidRDefault="00660BF4" w:rsidP="00660BF4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0287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0BF4" w:rsidRPr="0090287E" w:rsidRDefault="00660BF4" w:rsidP="0090287E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0287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0BF4" w:rsidRPr="0090287E" w:rsidRDefault="00660BF4" w:rsidP="0090287E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0BF4" w:rsidRPr="0090287E" w:rsidRDefault="00660BF4" w:rsidP="0090287E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660BF4" w:rsidRPr="00AF146B" w:rsidTr="0090287E"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0BF4" w:rsidRPr="0090287E" w:rsidRDefault="0090287E" w:rsidP="00660BF4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0287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0BF4" w:rsidRPr="0090287E" w:rsidRDefault="00660BF4" w:rsidP="00660BF4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0287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0BF4" w:rsidRPr="0090287E" w:rsidRDefault="00660BF4" w:rsidP="00660BF4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0287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0BF4" w:rsidRPr="0090287E" w:rsidRDefault="00660BF4" w:rsidP="0090287E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0287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0BF4" w:rsidRPr="0090287E" w:rsidRDefault="00660BF4" w:rsidP="0090287E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0BF4" w:rsidRPr="0090287E" w:rsidRDefault="00660BF4" w:rsidP="0090287E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660BF4" w:rsidRPr="00AF146B" w:rsidTr="0090287E"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0BF4" w:rsidRPr="0090287E" w:rsidRDefault="0090287E" w:rsidP="00660BF4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0287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0BF4" w:rsidRPr="0090287E" w:rsidRDefault="00660BF4" w:rsidP="00660BF4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0287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0BF4" w:rsidRPr="0090287E" w:rsidRDefault="00660BF4" w:rsidP="00660BF4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0287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единиц на 1000 человек населения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0BF4" w:rsidRPr="0090287E" w:rsidRDefault="00660BF4" w:rsidP="0090287E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0287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0BF4" w:rsidRPr="0090287E" w:rsidRDefault="00660BF4" w:rsidP="0090287E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0287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0BF4" w:rsidRPr="0090287E" w:rsidRDefault="00660BF4" w:rsidP="0090287E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660BF4" w:rsidRPr="00AF146B" w:rsidTr="0090287E"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0BF4" w:rsidRPr="0090287E" w:rsidRDefault="0090287E" w:rsidP="00660BF4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0287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0BF4" w:rsidRPr="0090287E" w:rsidRDefault="00660BF4" w:rsidP="00660BF4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0287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Актуализированы клинические рекомендации и протоколы лечения больных и обеспечено их использование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0BF4" w:rsidRPr="0090287E" w:rsidRDefault="0090287E" w:rsidP="00660BF4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0287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0BF4" w:rsidRPr="0090287E" w:rsidRDefault="0090287E" w:rsidP="0090287E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0287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0BF4" w:rsidRPr="0090287E" w:rsidRDefault="0090287E" w:rsidP="0090287E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0287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0BF4" w:rsidRPr="0090287E" w:rsidRDefault="00660BF4" w:rsidP="0090287E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660BF4" w:rsidRPr="00AF146B" w:rsidTr="00660BF4">
        <w:tc>
          <w:tcPr>
            <w:tcW w:w="101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0BF4" w:rsidRPr="0090287E" w:rsidRDefault="00660BF4" w:rsidP="00660BF4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0287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</w:t>
            </w:r>
            <w:r w:rsidRPr="0090287E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. Критерии доступности медицинской помощи</w:t>
            </w:r>
          </w:p>
        </w:tc>
      </w:tr>
      <w:tr w:rsidR="00660BF4" w:rsidRPr="00AF146B" w:rsidTr="0090287E"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0BF4" w:rsidRPr="0090287E" w:rsidRDefault="00660BF4" w:rsidP="00660BF4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0287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0BF4" w:rsidRPr="0090287E" w:rsidRDefault="00660BF4" w:rsidP="00660BF4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0287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Укомплектованность врачебных должностей</w:t>
            </w: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0BF4" w:rsidRPr="0090287E" w:rsidRDefault="00660BF4" w:rsidP="00660BF4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90287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0BF4" w:rsidRPr="0090287E" w:rsidRDefault="00864421" w:rsidP="0090287E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0BF4" w:rsidRPr="0090287E" w:rsidRDefault="00660BF4" w:rsidP="0090287E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0BF4" w:rsidRPr="0090287E" w:rsidRDefault="00660BF4" w:rsidP="0090287E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660BF4" w:rsidRPr="00AF146B" w:rsidTr="0090287E"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0BF4" w:rsidRPr="0090287E" w:rsidRDefault="00660BF4" w:rsidP="00660BF4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0287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0BF4" w:rsidRPr="0090287E" w:rsidRDefault="00660BF4" w:rsidP="00660BF4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0287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Укомплектованность должностей среднего медицинского персонала</w:t>
            </w: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0BF4" w:rsidRPr="0090287E" w:rsidRDefault="00660BF4" w:rsidP="00660BF4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0287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0BF4" w:rsidRPr="0090287E" w:rsidRDefault="00864421" w:rsidP="0090287E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0BF4" w:rsidRPr="0090287E" w:rsidRDefault="00660BF4" w:rsidP="0090287E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0BF4" w:rsidRPr="0090287E" w:rsidRDefault="00660BF4" w:rsidP="0090287E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660BF4" w:rsidRPr="00AF146B" w:rsidTr="0090287E"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0BF4" w:rsidRPr="0090287E" w:rsidRDefault="0090287E" w:rsidP="00660BF4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0287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0BF4" w:rsidRPr="0090287E" w:rsidRDefault="00660BF4" w:rsidP="00660BF4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0287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Доля  специалистов, вовлеченных в систему НМО</w:t>
            </w: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0BF4" w:rsidRPr="0090287E" w:rsidRDefault="00660BF4" w:rsidP="00660BF4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0287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0BF4" w:rsidRPr="0090287E" w:rsidRDefault="00864421" w:rsidP="0090287E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0BF4" w:rsidRPr="0090287E" w:rsidRDefault="00660BF4" w:rsidP="0090287E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0BF4" w:rsidRPr="0090287E" w:rsidRDefault="00660BF4" w:rsidP="0090287E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660BF4" w:rsidRPr="00AF146B" w:rsidTr="0090287E"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0BF4" w:rsidRPr="0090287E" w:rsidRDefault="0090287E" w:rsidP="00660BF4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0287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0BF4" w:rsidRPr="0090287E" w:rsidRDefault="0090287E" w:rsidP="00660BF4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0287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Доля специалистов, допущенных к профессиональной деятельности через процедуру аккредитации</w:t>
            </w: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0BF4" w:rsidRPr="0090287E" w:rsidRDefault="0090287E" w:rsidP="0090287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0287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0BF4" w:rsidRPr="0090287E" w:rsidRDefault="0090287E" w:rsidP="0090287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0BF4" w:rsidRPr="0090287E" w:rsidRDefault="0090287E" w:rsidP="0090287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0BF4" w:rsidRPr="0090287E" w:rsidRDefault="00660BF4" w:rsidP="0090287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BF4" w:rsidRPr="00AF146B" w:rsidTr="0090287E"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0BF4" w:rsidRPr="0090287E" w:rsidRDefault="0090287E" w:rsidP="00660BF4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0287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0BF4" w:rsidRPr="0090287E" w:rsidRDefault="00660BF4" w:rsidP="00660BF4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0287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Доля записей к врачу, совершенных гражданами без очного обращения в регистратуру медицинской организации</w:t>
            </w: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0BF4" w:rsidRPr="0090287E" w:rsidRDefault="00660BF4" w:rsidP="00660BF4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0287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0BF4" w:rsidRPr="0090287E" w:rsidRDefault="00864421" w:rsidP="0090287E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0BF4" w:rsidRPr="0090287E" w:rsidRDefault="00660BF4" w:rsidP="0090287E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0BF4" w:rsidRPr="0090287E" w:rsidRDefault="00660BF4" w:rsidP="0090287E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C744E9" w:rsidRDefault="00C744E9"/>
    <w:p w:rsidR="003E241B" w:rsidRPr="003E241B" w:rsidRDefault="003E241B" w:rsidP="003E241B">
      <w:pPr>
        <w:jc w:val="left"/>
        <w:rPr>
          <w:rFonts w:ascii="Times New Roman" w:hAnsi="Times New Roman" w:cs="Times New Roman"/>
          <w:sz w:val="24"/>
          <w:szCs w:val="24"/>
        </w:rPr>
      </w:pPr>
      <w:r w:rsidRPr="003E241B">
        <w:rPr>
          <w:rFonts w:ascii="Times New Roman" w:hAnsi="Times New Roman" w:cs="Times New Roman"/>
          <w:sz w:val="24"/>
          <w:szCs w:val="24"/>
        </w:rPr>
        <w:t xml:space="preserve">Главный врач АНО МДЦ "Белая роза - Сахалин"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E241B">
        <w:rPr>
          <w:rFonts w:ascii="Times New Roman" w:hAnsi="Times New Roman" w:cs="Times New Roman"/>
          <w:sz w:val="24"/>
          <w:szCs w:val="24"/>
        </w:rPr>
        <w:t xml:space="preserve">                               Северная О.Н.</w:t>
      </w:r>
    </w:p>
    <w:p w:rsidR="003E241B" w:rsidRDefault="003E241B" w:rsidP="003E241B">
      <w:pPr>
        <w:jc w:val="left"/>
      </w:pPr>
    </w:p>
    <w:sectPr w:rsidR="003E241B" w:rsidSect="00ED1E5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019BA"/>
    <w:rsid w:val="00153986"/>
    <w:rsid w:val="002578A4"/>
    <w:rsid w:val="003E241B"/>
    <w:rsid w:val="005019BA"/>
    <w:rsid w:val="00660BF4"/>
    <w:rsid w:val="0074232A"/>
    <w:rsid w:val="00790DE6"/>
    <w:rsid w:val="007E14CD"/>
    <w:rsid w:val="00864421"/>
    <w:rsid w:val="0090287E"/>
    <w:rsid w:val="00AF146B"/>
    <w:rsid w:val="00B157E0"/>
    <w:rsid w:val="00B303FD"/>
    <w:rsid w:val="00C744E9"/>
    <w:rsid w:val="00D70E41"/>
    <w:rsid w:val="00E054F2"/>
    <w:rsid w:val="00E13D54"/>
    <w:rsid w:val="00E52EB3"/>
    <w:rsid w:val="00ED1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F146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Северная</dc:creator>
  <cp:lastModifiedBy>onsevernaya</cp:lastModifiedBy>
  <cp:revision>4</cp:revision>
  <cp:lastPrinted>2019-12-09T03:17:00Z</cp:lastPrinted>
  <dcterms:created xsi:type="dcterms:W3CDTF">2019-12-09T03:33:00Z</dcterms:created>
  <dcterms:modified xsi:type="dcterms:W3CDTF">2019-12-26T03:09:00Z</dcterms:modified>
</cp:coreProperties>
</file>